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6799" w14:textId="2FAC1D50" w:rsidR="00C86340" w:rsidRPr="00B654F3" w:rsidRDefault="00C86340" w:rsidP="000E6E0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654F3">
        <w:rPr>
          <w:rFonts w:ascii="Arial" w:hAnsi="Arial" w:cs="Arial"/>
          <w:b/>
          <w:sz w:val="24"/>
          <w:szCs w:val="24"/>
        </w:rPr>
        <w:t xml:space="preserve">ANEXO </w:t>
      </w:r>
      <w:r w:rsidR="00A351E6" w:rsidRPr="00B654F3">
        <w:rPr>
          <w:rFonts w:ascii="Arial" w:hAnsi="Arial" w:cs="Arial"/>
          <w:b/>
          <w:sz w:val="24"/>
          <w:szCs w:val="24"/>
        </w:rPr>
        <w:t>I</w:t>
      </w:r>
      <w:r w:rsidR="006A6957">
        <w:rPr>
          <w:rFonts w:ascii="Arial" w:hAnsi="Arial" w:cs="Arial"/>
          <w:b/>
          <w:sz w:val="24"/>
          <w:szCs w:val="24"/>
        </w:rPr>
        <w:t>V</w:t>
      </w:r>
    </w:p>
    <w:p w14:paraId="0C4E5CB1" w14:textId="77777777" w:rsidR="00BD6E7C" w:rsidRPr="00B654F3" w:rsidRDefault="00BD6E7C" w:rsidP="000E6E0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14B6302D" w14:textId="1C73A34E" w:rsidR="000C625E" w:rsidRPr="00B654F3" w:rsidRDefault="00505CF4" w:rsidP="000E6E0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654F3">
        <w:rPr>
          <w:rFonts w:ascii="Arial" w:hAnsi="Arial" w:cs="Arial"/>
          <w:b/>
          <w:sz w:val="24"/>
          <w:szCs w:val="24"/>
        </w:rPr>
        <w:t>D</w:t>
      </w:r>
      <w:r w:rsidR="009355F6" w:rsidRPr="00B654F3">
        <w:rPr>
          <w:rFonts w:ascii="Arial" w:hAnsi="Arial" w:cs="Arial"/>
          <w:b/>
          <w:sz w:val="24"/>
          <w:szCs w:val="24"/>
        </w:rPr>
        <w:t xml:space="preserve">ADOS PARA </w:t>
      </w:r>
      <w:r w:rsidR="00CF0B19" w:rsidRPr="00B654F3">
        <w:rPr>
          <w:rFonts w:ascii="Arial" w:hAnsi="Arial" w:cs="Arial"/>
          <w:b/>
          <w:sz w:val="24"/>
          <w:szCs w:val="24"/>
        </w:rPr>
        <w:t>REDAÇÃO</w:t>
      </w:r>
      <w:r w:rsidR="009355F6" w:rsidRPr="00B654F3">
        <w:rPr>
          <w:rFonts w:ascii="Arial" w:hAnsi="Arial" w:cs="Arial"/>
          <w:b/>
          <w:sz w:val="24"/>
          <w:szCs w:val="24"/>
        </w:rPr>
        <w:t xml:space="preserve"> DO CONTRATO</w:t>
      </w:r>
    </w:p>
    <w:p w14:paraId="2C62EECA" w14:textId="77777777" w:rsidR="00AF56BA" w:rsidRPr="00B654F3" w:rsidRDefault="00AF56BA" w:rsidP="000E6E0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8494"/>
      </w:tblGrid>
      <w:tr w:rsidR="006604A9" w:rsidRPr="00B654F3" w14:paraId="513331A0" w14:textId="77777777" w:rsidTr="006A6957">
        <w:trPr>
          <w:trHeight w:val="309"/>
          <w:jc w:val="center"/>
        </w:trPr>
        <w:tc>
          <w:tcPr>
            <w:tcW w:w="8494" w:type="dxa"/>
            <w:vAlign w:val="center"/>
          </w:tcPr>
          <w:p w14:paraId="73248931" w14:textId="1ADCCA45" w:rsidR="00B654F3" w:rsidRPr="005B5FB1" w:rsidRDefault="00B96ABD" w:rsidP="00A85E3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6ABD">
              <w:rPr>
                <w:rFonts w:ascii="Arial" w:hAnsi="Arial" w:cs="Arial"/>
                <w:b/>
              </w:rPr>
              <w:t xml:space="preserve">Aviso De Contratação Direta </w:t>
            </w:r>
            <w:r w:rsidR="006604A9" w:rsidRPr="005B5FB1">
              <w:rPr>
                <w:rFonts w:ascii="Arial" w:hAnsi="Arial" w:cs="Arial"/>
                <w:b/>
                <w:sz w:val="24"/>
                <w:szCs w:val="24"/>
              </w:rPr>
              <w:t xml:space="preserve">nº </w:t>
            </w:r>
            <w:r w:rsidR="00BD3A47" w:rsidRPr="00BD3A47">
              <w:rPr>
                <w:rFonts w:ascii="Arial" w:hAnsi="Arial" w:cs="Arial"/>
                <w:b/>
                <w:sz w:val="24"/>
                <w:szCs w:val="24"/>
              </w:rPr>
              <w:t>90</w:t>
            </w:r>
            <w:r w:rsidR="006A6957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BD3A47" w:rsidRPr="00BD3A47">
              <w:rPr>
                <w:rFonts w:ascii="Arial" w:hAnsi="Arial" w:cs="Arial"/>
                <w:b/>
                <w:sz w:val="24"/>
                <w:szCs w:val="24"/>
              </w:rPr>
              <w:t>15/2025</w:t>
            </w:r>
          </w:p>
          <w:p w14:paraId="094BC5C9" w14:textId="4B2A3069" w:rsidR="00156143" w:rsidRPr="005B5FB1" w:rsidRDefault="00156143" w:rsidP="00A85E3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5FB1">
              <w:rPr>
                <w:rFonts w:ascii="Arial" w:hAnsi="Arial" w:cs="Arial"/>
                <w:b/>
                <w:sz w:val="24"/>
                <w:szCs w:val="24"/>
              </w:rPr>
              <w:t xml:space="preserve">Processo nº </w:t>
            </w:r>
            <w:r w:rsidR="00BD3A47" w:rsidRPr="00BD3A47">
              <w:rPr>
                <w:rFonts w:ascii="Arial" w:hAnsi="Arial" w:cs="Arial"/>
                <w:b/>
                <w:sz w:val="24"/>
                <w:szCs w:val="24"/>
              </w:rPr>
              <w:t>23435.00</w:t>
            </w:r>
            <w:r w:rsidR="006A6957">
              <w:rPr>
                <w:rFonts w:ascii="Arial" w:hAnsi="Arial" w:cs="Arial"/>
                <w:b/>
                <w:sz w:val="24"/>
                <w:szCs w:val="24"/>
              </w:rPr>
              <w:t>1348</w:t>
            </w:r>
            <w:r w:rsidR="00BD3A47" w:rsidRPr="00BD3A47">
              <w:rPr>
                <w:rFonts w:ascii="Arial" w:hAnsi="Arial" w:cs="Arial"/>
                <w:b/>
                <w:sz w:val="24"/>
                <w:szCs w:val="24"/>
              </w:rPr>
              <w:t>.2025-</w:t>
            </w:r>
            <w:r w:rsidR="006A6957">
              <w:rPr>
                <w:rFonts w:ascii="Arial" w:hAnsi="Arial" w:cs="Arial"/>
                <w:b/>
                <w:sz w:val="24"/>
                <w:szCs w:val="24"/>
              </w:rPr>
              <w:t>76</w:t>
            </w:r>
          </w:p>
          <w:p w14:paraId="6A6F76F3" w14:textId="65BA1A14" w:rsidR="006604A9" w:rsidRPr="00B654F3" w:rsidRDefault="006604A9" w:rsidP="000E6E0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C42038F" w14:textId="77777777" w:rsidR="00D65B9C" w:rsidRPr="00B654F3" w:rsidRDefault="00D65B9C" w:rsidP="000E6E05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EB80032" w14:textId="6C78C811" w:rsidR="00D65B9C" w:rsidRDefault="004E1D2C" w:rsidP="000E6E05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654F3">
        <w:rPr>
          <w:rFonts w:ascii="Arial" w:hAnsi="Arial" w:cs="Arial"/>
          <w:b/>
          <w:sz w:val="24"/>
          <w:szCs w:val="24"/>
          <w:u w:val="single"/>
        </w:rPr>
        <w:t>Observação</w:t>
      </w:r>
      <w:r w:rsidRPr="00B654F3">
        <w:rPr>
          <w:rFonts w:ascii="Arial" w:hAnsi="Arial" w:cs="Arial"/>
          <w:sz w:val="24"/>
          <w:szCs w:val="24"/>
        </w:rPr>
        <w:t xml:space="preserve">: </w:t>
      </w:r>
      <w:r w:rsidR="00DA0266" w:rsidRPr="00B654F3">
        <w:rPr>
          <w:rFonts w:ascii="Arial" w:hAnsi="Arial" w:cs="Arial"/>
          <w:sz w:val="24"/>
          <w:szCs w:val="24"/>
        </w:rPr>
        <w:t xml:space="preserve">Esses dados serão utilizados para a redação do Contrato entre a empresa licitante CONTRATADA e a CONTRATANTE, o IFSP – Instituto Federal de Educação, Ciência e Tecnologia de São Paulo – </w:t>
      </w:r>
      <w:r w:rsidR="00B654F3" w:rsidRPr="00B654F3">
        <w:rPr>
          <w:rFonts w:ascii="Arial" w:hAnsi="Arial" w:cs="Arial"/>
          <w:sz w:val="24"/>
          <w:szCs w:val="24"/>
        </w:rPr>
        <w:t>Campus Piracicaba</w:t>
      </w:r>
      <w:r w:rsidR="00DA0266" w:rsidRPr="00B654F3">
        <w:rPr>
          <w:rFonts w:ascii="Arial" w:hAnsi="Arial" w:cs="Arial"/>
          <w:sz w:val="24"/>
          <w:szCs w:val="24"/>
        </w:rPr>
        <w:t>, CNPJ nº 10.882.594/00</w:t>
      </w:r>
      <w:r w:rsidR="00B654F3" w:rsidRPr="00B654F3">
        <w:rPr>
          <w:rFonts w:ascii="Arial" w:hAnsi="Arial" w:cs="Arial"/>
          <w:sz w:val="24"/>
          <w:szCs w:val="24"/>
        </w:rPr>
        <w:t>16-41</w:t>
      </w:r>
      <w:r w:rsidR="00DA0266" w:rsidRPr="00B654F3">
        <w:rPr>
          <w:rFonts w:ascii="Arial" w:hAnsi="Arial" w:cs="Arial"/>
          <w:sz w:val="24"/>
          <w:szCs w:val="24"/>
        </w:rPr>
        <w:t>, situado n</w:t>
      </w:r>
      <w:r w:rsidR="00B654F3" w:rsidRPr="00B654F3">
        <w:rPr>
          <w:rFonts w:ascii="Arial" w:hAnsi="Arial" w:cs="Arial"/>
          <w:sz w:val="24"/>
          <w:szCs w:val="24"/>
        </w:rPr>
        <w:t xml:space="preserve">a </w:t>
      </w:r>
      <w:r w:rsidR="00B654F3" w:rsidRPr="00B654F3">
        <w:rPr>
          <w:rFonts w:ascii="Arial" w:hAnsi="Arial" w:cs="Arial"/>
          <w:color w:val="000000"/>
          <w:sz w:val="24"/>
          <w:szCs w:val="24"/>
        </w:rPr>
        <w:t>Rua Diácono Jair de Oliveira, 1005, Santa Rosa, Piracicaba, CEP: 13414- 155</w:t>
      </w:r>
      <w:r w:rsidR="005B5FB1">
        <w:rPr>
          <w:rFonts w:ascii="Arial" w:hAnsi="Arial" w:cs="Arial"/>
          <w:color w:val="000000"/>
          <w:sz w:val="24"/>
          <w:szCs w:val="24"/>
        </w:rPr>
        <w:t>.</w:t>
      </w:r>
    </w:p>
    <w:p w14:paraId="425AF948" w14:textId="77777777" w:rsidR="006A6957" w:rsidRDefault="006A6957" w:rsidP="000E6E05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14:paraId="49268BAD" w14:textId="77777777" w:rsidR="005B5FB1" w:rsidRPr="00B654F3" w:rsidRDefault="005B5FB1" w:rsidP="000E6E0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1F7D3D" w:rsidRPr="00B654F3" w14:paraId="5016DABC" w14:textId="77777777" w:rsidTr="006A6957">
        <w:trPr>
          <w:jc w:val="center"/>
        </w:trPr>
        <w:tc>
          <w:tcPr>
            <w:tcW w:w="8494" w:type="dxa"/>
            <w:gridSpan w:val="2"/>
            <w:shd w:val="clear" w:color="auto" w:fill="FFFF00"/>
            <w:vAlign w:val="center"/>
          </w:tcPr>
          <w:p w14:paraId="22DB3F44" w14:textId="1FC4864F" w:rsidR="001F7D3D" w:rsidRPr="00B654F3" w:rsidRDefault="001F7D3D" w:rsidP="000E6E05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654F3">
              <w:rPr>
                <w:rFonts w:ascii="Arial" w:hAnsi="Arial" w:cs="Arial"/>
                <w:b/>
                <w:sz w:val="24"/>
                <w:szCs w:val="24"/>
              </w:rPr>
              <w:t>DADOS DA EMPRESA LICITANTE:</w:t>
            </w:r>
          </w:p>
        </w:tc>
      </w:tr>
      <w:tr w:rsidR="001F7D3D" w:rsidRPr="00B654F3" w14:paraId="61F2D46B" w14:textId="77777777" w:rsidTr="006A6957">
        <w:trPr>
          <w:jc w:val="center"/>
        </w:trPr>
        <w:tc>
          <w:tcPr>
            <w:tcW w:w="4247" w:type="dxa"/>
            <w:vAlign w:val="center"/>
          </w:tcPr>
          <w:p w14:paraId="448EC32F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Razão Social:</w:t>
            </w:r>
          </w:p>
          <w:p w14:paraId="17D23FA2" w14:textId="379D1EB0" w:rsidR="005B5FB1" w:rsidRPr="006A6957" w:rsidRDefault="005B5FB1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77DFDB73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0D362DF2" w14:textId="77777777" w:rsidTr="006A6957">
        <w:trPr>
          <w:jc w:val="center"/>
        </w:trPr>
        <w:tc>
          <w:tcPr>
            <w:tcW w:w="4247" w:type="dxa"/>
            <w:vAlign w:val="center"/>
          </w:tcPr>
          <w:p w14:paraId="1AD462C1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CNPJ:</w:t>
            </w:r>
          </w:p>
          <w:p w14:paraId="3BCC00A3" w14:textId="7DBEFAAD" w:rsidR="005B5FB1" w:rsidRPr="006A6957" w:rsidRDefault="005B5FB1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1C41390B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5678A133" w14:textId="77777777" w:rsidTr="006A6957">
        <w:trPr>
          <w:jc w:val="center"/>
        </w:trPr>
        <w:tc>
          <w:tcPr>
            <w:tcW w:w="4247" w:type="dxa"/>
            <w:vAlign w:val="center"/>
          </w:tcPr>
          <w:p w14:paraId="22EE5C68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Endereço Completo:</w:t>
            </w:r>
          </w:p>
          <w:p w14:paraId="728D534F" w14:textId="354A5AC3" w:rsidR="005B5FB1" w:rsidRPr="006A6957" w:rsidRDefault="005B5FB1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32C1F8F5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44115336" w14:textId="77777777" w:rsidTr="006A6957">
        <w:trPr>
          <w:jc w:val="center"/>
        </w:trPr>
        <w:tc>
          <w:tcPr>
            <w:tcW w:w="4247" w:type="dxa"/>
            <w:vAlign w:val="center"/>
          </w:tcPr>
          <w:p w14:paraId="6CCD0554" w14:textId="20EBD5A9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Dados bancários (banco, agência e conta corrente):</w:t>
            </w:r>
          </w:p>
        </w:tc>
        <w:tc>
          <w:tcPr>
            <w:tcW w:w="4247" w:type="dxa"/>
            <w:vAlign w:val="center"/>
          </w:tcPr>
          <w:p w14:paraId="105265A0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780AC5C9" w14:textId="77777777" w:rsidTr="006A6957">
        <w:trPr>
          <w:jc w:val="center"/>
        </w:trPr>
        <w:tc>
          <w:tcPr>
            <w:tcW w:w="4247" w:type="dxa"/>
            <w:vAlign w:val="center"/>
          </w:tcPr>
          <w:p w14:paraId="369544FD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E-mail(s):</w:t>
            </w:r>
          </w:p>
          <w:p w14:paraId="67B21F46" w14:textId="52DC0321" w:rsidR="005B5FB1" w:rsidRPr="006A6957" w:rsidRDefault="005B5FB1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3766A668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38152DAE" w14:textId="77777777" w:rsidTr="006A6957">
        <w:trPr>
          <w:jc w:val="center"/>
        </w:trPr>
        <w:tc>
          <w:tcPr>
            <w:tcW w:w="4247" w:type="dxa"/>
            <w:vAlign w:val="center"/>
          </w:tcPr>
          <w:p w14:paraId="4E71A3C0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Telefone(s):</w:t>
            </w:r>
          </w:p>
          <w:p w14:paraId="5052A056" w14:textId="75D9B057" w:rsidR="005B5FB1" w:rsidRPr="006A6957" w:rsidRDefault="005B5FB1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0CDDE7E0" w14:textId="77777777" w:rsidR="001F7D3D" w:rsidRPr="006A6957" w:rsidRDefault="001F7D3D" w:rsidP="000E6E05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</w:tbl>
    <w:p w14:paraId="2EAD6E0C" w14:textId="5183AD0B" w:rsidR="00EE50E8" w:rsidRPr="00B654F3" w:rsidRDefault="00EE50E8" w:rsidP="000E6E0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92528B" w14:textId="77777777" w:rsidR="00037CAD" w:rsidRPr="00B654F3" w:rsidRDefault="00037CAD" w:rsidP="000E6E05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247"/>
        <w:gridCol w:w="4247"/>
      </w:tblGrid>
      <w:tr w:rsidR="001F7D3D" w:rsidRPr="00B654F3" w14:paraId="309F447C" w14:textId="77777777" w:rsidTr="006A6957">
        <w:trPr>
          <w:jc w:val="center"/>
        </w:trPr>
        <w:tc>
          <w:tcPr>
            <w:tcW w:w="8494" w:type="dxa"/>
            <w:gridSpan w:val="2"/>
            <w:shd w:val="clear" w:color="auto" w:fill="FFFF00"/>
            <w:vAlign w:val="center"/>
          </w:tcPr>
          <w:p w14:paraId="615262A5" w14:textId="6D449434" w:rsidR="001F7D3D" w:rsidRPr="00B654F3" w:rsidRDefault="001F7D3D" w:rsidP="00CE04B3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654F3">
              <w:rPr>
                <w:rFonts w:ascii="Arial" w:hAnsi="Arial" w:cs="Arial"/>
                <w:b/>
                <w:sz w:val="24"/>
                <w:szCs w:val="24"/>
              </w:rPr>
              <w:t>DADOS DO REPRESENTANTE LEGAL DA EMPRESA LICITANTE:</w:t>
            </w:r>
          </w:p>
        </w:tc>
      </w:tr>
      <w:tr w:rsidR="001F7D3D" w:rsidRPr="00B654F3" w14:paraId="28384DF2" w14:textId="77777777" w:rsidTr="006A6957">
        <w:trPr>
          <w:jc w:val="center"/>
        </w:trPr>
        <w:tc>
          <w:tcPr>
            <w:tcW w:w="4247" w:type="dxa"/>
            <w:vAlign w:val="center"/>
          </w:tcPr>
          <w:p w14:paraId="69131C24" w14:textId="1ED0A102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Nome do representante legal que assinará o contrato:</w:t>
            </w:r>
          </w:p>
        </w:tc>
        <w:tc>
          <w:tcPr>
            <w:tcW w:w="4247" w:type="dxa"/>
            <w:vAlign w:val="center"/>
          </w:tcPr>
          <w:p w14:paraId="1D2B7BC7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17086F95" w14:textId="77777777" w:rsidTr="006A6957">
        <w:trPr>
          <w:jc w:val="center"/>
        </w:trPr>
        <w:tc>
          <w:tcPr>
            <w:tcW w:w="4247" w:type="dxa"/>
            <w:vAlign w:val="center"/>
          </w:tcPr>
          <w:p w14:paraId="429F972E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Cargo:</w:t>
            </w:r>
          </w:p>
          <w:p w14:paraId="13130FCA" w14:textId="7747F0FF" w:rsidR="005B5FB1" w:rsidRPr="006A6957" w:rsidRDefault="005B5FB1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5D5167D0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35C57362" w14:textId="77777777" w:rsidTr="006A6957">
        <w:trPr>
          <w:jc w:val="center"/>
        </w:trPr>
        <w:tc>
          <w:tcPr>
            <w:tcW w:w="4247" w:type="dxa"/>
            <w:vAlign w:val="center"/>
          </w:tcPr>
          <w:p w14:paraId="29EE8C09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Nacionalidade:</w:t>
            </w:r>
          </w:p>
          <w:p w14:paraId="39AD5283" w14:textId="4BE49649" w:rsidR="005B5FB1" w:rsidRPr="006A6957" w:rsidRDefault="005B5FB1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49434BF3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769870AD" w14:textId="77777777" w:rsidTr="006A6957">
        <w:trPr>
          <w:jc w:val="center"/>
        </w:trPr>
        <w:tc>
          <w:tcPr>
            <w:tcW w:w="4247" w:type="dxa"/>
            <w:vAlign w:val="center"/>
          </w:tcPr>
          <w:p w14:paraId="052C1C9C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Estado Civil:</w:t>
            </w:r>
          </w:p>
          <w:p w14:paraId="72E842BA" w14:textId="4040F1B6" w:rsidR="005B5FB1" w:rsidRPr="006A6957" w:rsidRDefault="005B5FB1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5354C863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7987A5AE" w14:textId="77777777" w:rsidTr="006A6957">
        <w:trPr>
          <w:jc w:val="center"/>
        </w:trPr>
        <w:tc>
          <w:tcPr>
            <w:tcW w:w="4247" w:type="dxa"/>
            <w:vAlign w:val="center"/>
          </w:tcPr>
          <w:p w14:paraId="587EEBF0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Profissão:</w:t>
            </w:r>
          </w:p>
          <w:p w14:paraId="5127A092" w14:textId="4DDFDBEA" w:rsidR="005B5FB1" w:rsidRPr="006A6957" w:rsidRDefault="005B5FB1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7847E777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56CB9108" w14:textId="77777777" w:rsidTr="006A6957">
        <w:trPr>
          <w:jc w:val="center"/>
        </w:trPr>
        <w:tc>
          <w:tcPr>
            <w:tcW w:w="4247" w:type="dxa"/>
            <w:vAlign w:val="center"/>
          </w:tcPr>
          <w:p w14:paraId="4179313F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Nº do RG:</w:t>
            </w:r>
          </w:p>
          <w:p w14:paraId="63EC0250" w14:textId="7FF226D2" w:rsidR="005B5FB1" w:rsidRPr="006A6957" w:rsidRDefault="005B5FB1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7021ABE0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  <w:tr w:rsidR="001F7D3D" w:rsidRPr="00B654F3" w14:paraId="4D290E34" w14:textId="77777777" w:rsidTr="006A6957">
        <w:trPr>
          <w:jc w:val="center"/>
        </w:trPr>
        <w:tc>
          <w:tcPr>
            <w:tcW w:w="4247" w:type="dxa"/>
            <w:vAlign w:val="center"/>
          </w:tcPr>
          <w:p w14:paraId="3124D128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  <w:r w:rsidRPr="006A6957">
              <w:rPr>
                <w:rFonts w:ascii="Arial" w:hAnsi="Arial" w:cs="Arial"/>
                <w:color w:val="EE0000"/>
                <w:sz w:val="24"/>
                <w:szCs w:val="24"/>
              </w:rPr>
              <w:t>Nº do CPF:</w:t>
            </w:r>
          </w:p>
          <w:p w14:paraId="6C159AD3" w14:textId="40ABC99C" w:rsidR="005B5FB1" w:rsidRPr="006A6957" w:rsidRDefault="005B5FB1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  <w:tc>
          <w:tcPr>
            <w:tcW w:w="4247" w:type="dxa"/>
            <w:vAlign w:val="center"/>
          </w:tcPr>
          <w:p w14:paraId="13E18146" w14:textId="77777777" w:rsidR="001F7D3D" w:rsidRPr="006A6957" w:rsidRDefault="001F7D3D" w:rsidP="00CE04B3">
            <w:pPr>
              <w:jc w:val="both"/>
              <w:rPr>
                <w:rFonts w:ascii="Arial" w:hAnsi="Arial" w:cs="Arial"/>
                <w:color w:val="EE0000"/>
                <w:sz w:val="24"/>
                <w:szCs w:val="24"/>
              </w:rPr>
            </w:pPr>
          </w:p>
        </w:tc>
      </w:tr>
    </w:tbl>
    <w:p w14:paraId="6AA8BBA4" w14:textId="77777777" w:rsidR="001F7D3D" w:rsidRPr="00585BC8" w:rsidRDefault="001F7D3D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5E58921" w14:textId="77777777" w:rsidR="00014909" w:rsidRPr="00585BC8" w:rsidRDefault="00014909" w:rsidP="000E6E0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1CA9420" w14:textId="77777777" w:rsidR="00EF67EA" w:rsidRDefault="00EF67EA" w:rsidP="00C414FE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7EEC4110" w14:textId="77777777" w:rsidR="006A6957" w:rsidRPr="006A6957" w:rsidRDefault="006A6957" w:rsidP="006A6957">
      <w:pPr>
        <w:suppressAutoHyphens/>
        <w:spacing w:after="0" w:line="312" w:lineRule="auto"/>
        <w:jc w:val="both"/>
        <w:rPr>
          <w:rFonts w:ascii="Arial" w:hAnsi="Arial" w:cs="Arial"/>
          <w:b/>
        </w:rPr>
      </w:pPr>
      <w:r w:rsidRPr="006A6957">
        <w:rPr>
          <w:rFonts w:ascii="Arial" w:hAnsi="Arial" w:cs="Arial"/>
          <w:b/>
        </w:rPr>
        <w:t xml:space="preserve">Caso o (s) signatário (s) seja representante legalmente constituído pela empresa, a Contratada deve encaminhar junto deste documento cópia digitalizada da </w:t>
      </w:r>
      <w:r w:rsidRPr="006A6957">
        <w:rPr>
          <w:rFonts w:ascii="Arial" w:hAnsi="Arial" w:cs="Arial"/>
          <w:b/>
          <w:u w:val="single"/>
        </w:rPr>
        <w:t>PROCURAÇÃO</w:t>
      </w:r>
      <w:r w:rsidRPr="006A6957">
        <w:rPr>
          <w:rFonts w:ascii="Arial" w:hAnsi="Arial" w:cs="Arial"/>
          <w:b/>
        </w:rPr>
        <w:t xml:space="preserve"> (vigente) que dá poderes para tal.</w:t>
      </w:r>
    </w:p>
    <w:p w14:paraId="4888F288" w14:textId="77777777" w:rsidR="006A6957" w:rsidRPr="006A6957" w:rsidRDefault="006A6957" w:rsidP="006A6957">
      <w:pPr>
        <w:suppressAutoHyphens/>
        <w:spacing w:after="0"/>
        <w:jc w:val="both"/>
        <w:rPr>
          <w:rFonts w:ascii="Arial" w:hAnsi="Arial" w:cs="Arial"/>
          <w:b/>
        </w:rPr>
      </w:pPr>
    </w:p>
    <w:p w14:paraId="48CD1EA7" w14:textId="77777777" w:rsidR="006A6957" w:rsidRPr="006A6957" w:rsidRDefault="006A6957" w:rsidP="006A6957">
      <w:pPr>
        <w:suppressAutoHyphens/>
        <w:spacing w:after="0"/>
        <w:jc w:val="both"/>
        <w:rPr>
          <w:rFonts w:ascii="Arial" w:hAnsi="Arial" w:cs="Arial"/>
          <w:bCs/>
        </w:rPr>
      </w:pPr>
    </w:p>
    <w:p w14:paraId="001DBEF2" w14:textId="77777777" w:rsidR="006A6957" w:rsidRPr="006A6957" w:rsidRDefault="006A6957" w:rsidP="006A6957">
      <w:pPr>
        <w:suppressAutoHyphens/>
        <w:spacing w:after="0"/>
        <w:jc w:val="right"/>
        <w:rPr>
          <w:rFonts w:ascii="Arial" w:hAnsi="Arial" w:cs="Arial"/>
          <w:bCs/>
          <w:color w:val="C9211E"/>
        </w:rPr>
      </w:pPr>
      <w:r w:rsidRPr="006A6957">
        <w:rPr>
          <w:rFonts w:ascii="Arial" w:hAnsi="Arial" w:cs="Arial"/>
          <w:bCs/>
          <w:color w:val="C9211E"/>
        </w:rPr>
        <w:t>XXXXXXX, XXX de XXXXXXX de 2025.</w:t>
      </w:r>
    </w:p>
    <w:p w14:paraId="1032E7F7" w14:textId="77777777" w:rsidR="006A6957" w:rsidRPr="006A6957" w:rsidRDefault="006A6957" w:rsidP="006A6957">
      <w:pPr>
        <w:suppressAutoHyphens/>
        <w:spacing w:after="0"/>
        <w:jc w:val="both"/>
        <w:rPr>
          <w:rFonts w:ascii="Arial" w:hAnsi="Arial" w:cs="Arial"/>
          <w:bCs/>
          <w:color w:val="C9211E"/>
        </w:rPr>
      </w:pPr>
    </w:p>
    <w:p w14:paraId="0BF99BFE" w14:textId="77777777" w:rsidR="006A6957" w:rsidRPr="006A6957" w:rsidRDefault="006A6957" w:rsidP="006A6957">
      <w:pPr>
        <w:suppressAutoHyphens/>
        <w:spacing w:after="0"/>
        <w:jc w:val="both"/>
        <w:rPr>
          <w:rFonts w:ascii="Arial" w:hAnsi="Arial" w:cs="Arial"/>
          <w:bCs/>
          <w:color w:val="C9211E"/>
        </w:rPr>
      </w:pPr>
    </w:p>
    <w:p w14:paraId="01E21608" w14:textId="77777777" w:rsidR="006A6957" w:rsidRPr="006A6957" w:rsidRDefault="006A6957" w:rsidP="006A6957">
      <w:pPr>
        <w:suppressAutoHyphens/>
        <w:spacing w:after="0"/>
        <w:jc w:val="both"/>
        <w:rPr>
          <w:rFonts w:ascii="Arial" w:hAnsi="Arial" w:cs="Arial"/>
          <w:bCs/>
          <w:color w:val="C9211E"/>
        </w:rPr>
      </w:pPr>
    </w:p>
    <w:p w14:paraId="5973E3C3" w14:textId="77777777" w:rsidR="006A6957" w:rsidRPr="006A6957" w:rsidRDefault="006A6957" w:rsidP="006A6957">
      <w:pPr>
        <w:shd w:val="clear" w:color="auto" w:fill="C5E0B3" w:themeFill="accent6" w:themeFillTint="66"/>
        <w:suppressAutoHyphens/>
        <w:spacing w:after="0" w:line="312" w:lineRule="auto"/>
        <w:jc w:val="both"/>
        <w:rPr>
          <w:rFonts w:ascii="Arial" w:hAnsi="Arial" w:cs="Arial"/>
          <w:bCs/>
        </w:rPr>
      </w:pPr>
      <w:r w:rsidRPr="006A6957">
        <w:rPr>
          <w:rFonts w:ascii="Arial" w:hAnsi="Arial" w:cs="Arial"/>
          <w:b/>
          <w:i/>
          <w:iCs/>
        </w:rPr>
        <w:t>Observações:</w:t>
      </w:r>
      <w:r w:rsidRPr="006A6957">
        <w:rPr>
          <w:rFonts w:ascii="Arial" w:hAnsi="Arial" w:cs="Arial"/>
          <w:bCs/>
        </w:rPr>
        <w:t xml:space="preserve"> </w:t>
      </w:r>
    </w:p>
    <w:p w14:paraId="4DF59E58" w14:textId="77777777" w:rsidR="006A6957" w:rsidRPr="006A6957" w:rsidRDefault="006A6957" w:rsidP="006A6957">
      <w:pPr>
        <w:shd w:val="clear" w:color="auto" w:fill="C5E0B3" w:themeFill="accent6" w:themeFillTint="66"/>
        <w:suppressAutoHyphens/>
        <w:spacing w:after="0" w:line="312" w:lineRule="auto"/>
        <w:jc w:val="both"/>
        <w:rPr>
          <w:rFonts w:ascii="Arial" w:hAnsi="Arial" w:cs="Arial"/>
          <w:bCs/>
        </w:rPr>
      </w:pPr>
    </w:p>
    <w:p w14:paraId="62C8653E" w14:textId="77777777" w:rsidR="006A6957" w:rsidRPr="006A6957" w:rsidRDefault="006A6957" w:rsidP="006A6957">
      <w:pPr>
        <w:numPr>
          <w:ilvl w:val="0"/>
          <w:numId w:val="5"/>
        </w:numPr>
        <w:shd w:val="clear" w:color="auto" w:fill="C5E0B3" w:themeFill="accent6" w:themeFillTint="66"/>
        <w:suppressAutoHyphens/>
        <w:spacing w:after="0" w:line="312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6A6957">
        <w:rPr>
          <w:rFonts w:ascii="Arial" w:hAnsi="Arial" w:cs="Arial"/>
          <w:bCs/>
        </w:rPr>
        <w:t>O licitante deve encaminhar documento de identificação do(s) signatário(s) do contrato;</w:t>
      </w:r>
    </w:p>
    <w:p w14:paraId="3CE0DC1B" w14:textId="77777777" w:rsidR="006A6957" w:rsidRPr="006A6957" w:rsidRDefault="006A6957" w:rsidP="006A6957">
      <w:pPr>
        <w:numPr>
          <w:ilvl w:val="0"/>
          <w:numId w:val="5"/>
        </w:numPr>
        <w:shd w:val="clear" w:color="auto" w:fill="C5E0B3" w:themeFill="accent6" w:themeFillTint="66"/>
        <w:suppressAutoHyphens/>
        <w:spacing w:after="0" w:line="312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6A6957">
        <w:rPr>
          <w:rFonts w:ascii="Arial" w:hAnsi="Arial" w:cs="Arial"/>
          <w:bCs/>
        </w:rPr>
        <w:t>Caso o signatário faça parte do quadro societário da Empresa, o licitante também deve encaminhar documento comprobatório;</w:t>
      </w:r>
    </w:p>
    <w:p w14:paraId="1968D6D2" w14:textId="77777777" w:rsidR="006A6957" w:rsidRPr="006A6957" w:rsidRDefault="006A6957" w:rsidP="006A6957">
      <w:pPr>
        <w:numPr>
          <w:ilvl w:val="0"/>
          <w:numId w:val="5"/>
        </w:numPr>
        <w:shd w:val="clear" w:color="auto" w:fill="C5E0B3" w:themeFill="accent6" w:themeFillTint="66"/>
        <w:suppressAutoHyphens/>
        <w:spacing w:after="0" w:line="312" w:lineRule="auto"/>
        <w:ind w:left="284" w:hanging="284"/>
        <w:contextualSpacing/>
        <w:jc w:val="both"/>
        <w:rPr>
          <w:rFonts w:ascii="Arial" w:hAnsi="Arial" w:cs="Arial"/>
          <w:bCs/>
        </w:rPr>
      </w:pPr>
      <w:r w:rsidRPr="006A6957">
        <w:rPr>
          <w:rFonts w:ascii="Arial" w:hAnsi="Arial" w:cs="Arial"/>
          <w:bCs/>
        </w:rPr>
        <w:t xml:space="preserve">Caso o licitante apresente signatário representante legalmente instituído, o Contratado </w:t>
      </w:r>
      <w:r w:rsidRPr="006A6957">
        <w:rPr>
          <w:rFonts w:ascii="Arial" w:hAnsi="Arial" w:cs="Arial"/>
          <w:bCs/>
          <w:u w:val="single"/>
        </w:rPr>
        <w:t>deverá encaminhar cópia da Procuração (que deverá estar vigente)</w:t>
      </w:r>
      <w:r w:rsidRPr="006A6957">
        <w:rPr>
          <w:rFonts w:ascii="Arial" w:hAnsi="Arial" w:cs="Arial"/>
          <w:bCs/>
        </w:rPr>
        <w:t>, além dos documentos pessoais de identificação.</w:t>
      </w:r>
    </w:p>
    <w:p w14:paraId="6605F60D" w14:textId="77777777" w:rsidR="006A6957" w:rsidRPr="006A6957" w:rsidRDefault="006A6957" w:rsidP="006A6957">
      <w:pPr>
        <w:suppressAutoHyphens/>
        <w:spacing w:after="0" w:line="312" w:lineRule="auto"/>
        <w:jc w:val="both"/>
        <w:rPr>
          <w:rFonts w:ascii="Arial" w:hAnsi="Arial" w:cs="Arial"/>
          <w:bCs/>
        </w:rPr>
      </w:pPr>
    </w:p>
    <w:p w14:paraId="0DBD40AB" w14:textId="77777777" w:rsidR="006A6957" w:rsidRPr="006A6957" w:rsidRDefault="006A6957" w:rsidP="006A6957">
      <w:pPr>
        <w:suppressAutoHyphens/>
        <w:spacing w:after="0" w:line="312" w:lineRule="auto"/>
        <w:jc w:val="both"/>
        <w:rPr>
          <w:rFonts w:ascii="Arial" w:hAnsi="Arial" w:cs="Arial"/>
          <w:b/>
          <w:u w:val="single"/>
        </w:rPr>
      </w:pPr>
    </w:p>
    <w:p w14:paraId="3066A1D6" w14:textId="77777777" w:rsidR="006A6957" w:rsidRPr="006A6957" w:rsidRDefault="006A6957" w:rsidP="006A6957">
      <w:pPr>
        <w:shd w:val="clear" w:color="auto" w:fill="DEEAF6" w:themeFill="accent5" w:themeFillTint="33"/>
        <w:suppressAutoHyphens/>
        <w:spacing w:after="0" w:line="312" w:lineRule="auto"/>
        <w:jc w:val="both"/>
        <w:rPr>
          <w:rFonts w:ascii="Arial" w:hAnsi="Arial" w:cs="Arial"/>
          <w:bCs/>
        </w:rPr>
      </w:pPr>
      <w:r w:rsidRPr="006A6957">
        <w:rPr>
          <w:rFonts w:ascii="Arial" w:hAnsi="Arial" w:cs="Arial"/>
          <w:b/>
        </w:rPr>
        <w:t>Atenção:</w:t>
      </w:r>
    </w:p>
    <w:p w14:paraId="6C5B4DAE" w14:textId="77777777" w:rsidR="006A6957" w:rsidRPr="006A6957" w:rsidRDefault="006A6957" w:rsidP="006A6957">
      <w:pPr>
        <w:shd w:val="clear" w:color="auto" w:fill="DEEAF6" w:themeFill="accent5" w:themeFillTint="33"/>
        <w:suppressAutoHyphens/>
        <w:spacing w:after="0" w:line="312" w:lineRule="auto"/>
        <w:jc w:val="both"/>
        <w:rPr>
          <w:rFonts w:ascii="Arial" w:hAnsi="Arial" w:cs="Arial"/>
          <w:bCs/>
        </w:rPr>
      </w:pPr>
    </w:p>
    <w:p w14:paraId="05BFFC3C" w14:textId="77777777" w:rsidR="006A6957" w:rsidRPr="006A6957" w:rsidRDefault="006A6957" w:rsidP="006A6957">
      <w:pPr>
        <w:shd w:val="clear" w:color="auto" w:fill="DEEAF6" w:themeFill="accent5" w:themeFillTint="33"/>
        <w:suppressAutoHyphens/>
        <w:spacing w:after="0" w:line="312" w:lineRule="auto"/>
        <w:jc w:val="both"/>
        <w:rPr>
          <w:rFonts w:ascii="Arial" w:hAnsi="Arial" w:cs="Arial"/>
          <w:bCs/>
        </w:rPr>
      </w:pPr>
      <w:r w:rsidRPr="006A6957">
        <w:rPr>
          <w:rFonts w:ascii="Arial" w:hAnsi="Arial" w:cs="Arial"/>
          <w:bCs/>
        </w:rPr>
        <w:t xml:space="preserve">Na assinatura do contrato ou instrumento equivalente </w:t>
      </w:r>
      <w:r w:rsidRPr="006A6957">
        <w:rPr>
          <w:rFonts w:ascii="Arial" w:hAnsi="Arial" w:cs="Arial"/>
          <w:b/>
          <w:u w:val="single"/>
        </w:rPr>
        <w:t>será exigido</w:t>
      </w:r>
      <w:r w:rsidRPr="006A6957">
        <w:rPr>
          <w:rFonts w:ascii="Arial" w:hAnsi="Arial" w:cs="Arial"/>
          <w:bCs/>
        </w:rPr>
        <w:t xml:space="preserve"> o Cadastro Informativo de Créditos não Quitados do Setor Público Federal – CADIN PGFN e </w:t>
      </w:r>
      <w:r w:rsidRPr="006A6957">
        <w:rPr>
          <w:rFonts w:ascii="Arial" w:hAnsi="Arial" w:cs="Arial"/>
          <w:b/>
          <w:u w:val="single"/>
        </w:rPr>
        <w:t>a comprovação das condições de habilitação e contratação consignadas no Instrumento Convocatório</w:t>
      </w:r>
      <w:r w:rsidRPr="006A6957">
        <w:rPr>
          <w:rFonts w:ascii="Arial" w:hAnsi="Arial" w:cs="Arial"/>
          <w:bCs/>
        </w:rPr>
        <w:t xml:space="preserve">, que deverão ser mantidas pelo fornecedor durante a vigência do contrato. </w:t>
      </w:r>
    </w:p>
    <w:p w14:paraId="313C2C31" w14:textId="77777777" w:rsidR="006A6957" w:rsidRPr="006A6957" w:rsidRDefault="006A6957" w:rsidP="006A6957">
      <w:pPr>
        <w:shd w:val="clear" w:color="auto" w:fill="DEEAF6" w:themeFill="accent5" w:themeFillTint="33"/>
        <w:suppressAutoHyphens/>
        <w:spacing w:after="0" w:line="312" w:lineRule="auto"/>
        <w:jc w:val="both"/>
        <w:rPr>
          <w:rFonts w:ascii="Arial" w:hAnsi="Arial" w:cs="Arial"/>
          <w:bCs/>
        </w:rPr>
      </w:pPr>
    </w:p>
    <w:p w14:paraId="6C781596" w14:textId="77777777" w:rsidR="006A6957" w:rsidRPr="006A6957" w:rsidRDefault="006A6957" w:rsidP="006A6957">
      <w:pPr>
        <w:shd w:val="clear" w:color="auto" w:fill="DEEAF6" w:themeFill="accent5" w:themeFillTint="33"/>
        <w:suppressAutoHyphens/>
        <w:spacing w:after="0" w:line="312" w:lineRule="auto"/>
        <w:jc w:val="both"/>
        <w:rPr>
          <w:rFonts w:ascii="Arial" w:hAnsi="Arial" w:cs="Arial"/>
          <w:bCs/>
        </w:rPr>
      </w:pPr>
      <w:r w:rsidRPr="006A6957">
        <w:rPr>
          <w:rFonts w:ascii="Arial" w:hAnsi="Arial" w:cs="Arial"/>
          <w:bCs/>
        </w:rPr>
        <w:t xml:space="preserve">A existência do registro do CADIN PGFN </w:t>
      </w:r>
      <w:r w:rsidRPr="006A6957">
        <w:rPr>
          <w:rFonts w:ascii="Arial" w:hAnsi="Arial" w:cs="Arial"/>
          <w:b/>
        </w:rPr>
        <w:t>constitui FATOR IMPEDITIVO para a contratação</w:t>
      </w:r>
      <w:r w:rsidRPr="006A6957">
        <w:rPr>
          <w:rFonts w:ascii="Arial" w:hAnsi="Arial" w:cs="Arial"/>
          <w:bCs/>
        </w:rPr>
        <w:t xml:space="preserve">.  </w:t>
      </w:r>
    </w:p>
    <w:p w14:paraId="55E107C3" w14:textId="77777777" w:rsidR="006A6957" w:rsidRPr="006A6957" w:rsidRDefault="006A6957" w:rsidP="006A6957">
      <w:pPr>
        <w:shd w:val="clear" w:color="auto" w:fill="DEEAF6" w:themeFill="accent5" w:themeFillTint="33"/>
        <w:suppressAutoHyphens/>
        <w:spacing w:after="0" w:line="312" w:lineRule="auto"/>
        <w:jc w:val="both"/>
        <w:rPr>
          <w:rFonts w:ascii="Arial" w:hAnsi="Arial" w:cs="Arial"/>
          <w:bCs/>
        </w:rPr>
      </w:pPr>
    </w:p>
    <w:p w14:paraId="7C57F72E" w14:textId="34F3AFD0" w:rsidR="006A6957" w:rsidRPr="006A6957" w:rsidRDefault="006A6957" w:rsidP="006A6957">
      <w:pPr>
        <w:spacing w:after="0"/>
        <w:jc w:val="both"/>
        <w:rPr>
          <w:rFonts w:ascii="Times New Roman" w:hAnsi="Times New Roman" w:cs="Times New Roman"/>
          <w:b/>
        </w:rPr>
      </w:pPr>
      <w:r w:rsidRPr="006A6957">
        <w:rPr>
          <w:rFonts w:ascii="Arial" w:hAnsi="Arial" w:cs="Arial"/>
          <w:bCs/>
        </w:rPr>
        <w:t xml:space="preserve">O adjudicatário terá o prazo de 5 (cinco) dias úteis, contados a partir da data de sua convocação, para assinar o Termo de Contrato, </w:t>
      </w:r>
      <w:r w:rsidRPr="006A6957">
        <w:rPr>
          <w:rFonts w:ascii="Arial" w:hAnsi="Arial" w:cs="Arial"/>
          <w:b/>
        </w:rPr>
        <w:t>sob pena de decair o direito à contratação</w:t>
      </w:r>
      <w:r w:rsidRPr="006A6957">
        <w:rPr>
          <w:rFonts w:ascii="Arial" w:hAnsi="Arial" w:cs="Arial"/>
          <w:bCs/>
        </w:rPr>
        <w:t>, sem prejuízo das sanções previstas neste Aviso de Contratação Direta.”</w:t>
      </w:r>
    </w:p>
    <w:sectPr w:rsidR="006A6957" w:rsidRPr="006A6957" w:rsidSect="006A6957">
      <w:headerReference w:type="default" r:id="rId7"/>
      <w:pgSz w:w="11906" w:h="16838"/>
      <w:pgMar w:top="2195" w:right="1701" w:bottom="1417" w:left="1701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9C386" w14:textId="77777777" w:rsidR="00A06AE6" w:rsidRDefault="00A06AE6" w:rsidP="0017033D">
      <w:pPr>
        <w:spacing w:after="0" w:line="240" w:lineRule="auto"/>
      </w:pPr>
      <w:r>
        <w:separator/>
      </w:r>
    </w:p>
  </w:endnote>
  <w:endnote w:type="continuationSeparator" w:id="0">
    <w:p w14:paraId="0CD6C72A" w14:textId="77777777" w:rsidR="00A06AE6" w:rsidRDefault="00A06AE6" w:rsidP="00170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ADBB" w14:textId="77777777" w:rsidR="00A06AE6" w:rsidRDefault="00A06AE6" w:rsidP="0017033D">
      <w:pPr>
        <w:spacing w:after="0" w:line="240" w:lineRule="auto"/>
      </w:pPr>
      <w:r>
        <w:separator/>
      </w:r>
    </w:p>
  </w:footnote>
  <w:footnote w:type="continuationSeparator" w:id="0">
    <w:p w14:paraId="749B03C0" w14:textId="77777777" w:rsidR="00A06AE6" w:rsidRDefault="00A06AE6" w:rsidP="00170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81B59" w14:textId="631BF11A" w:rsidR="00B654F3" w:rsidRPr="00B654F3" w:rsidRDefault="00B654F3" w:rsidP="00B654F3">
    <w:pPr>
      <w:jc w:val="center"/>
      <w:rPr>
        <w:rFonts w:ascii="Arial" w:eastAsia="Times New Roman" w:hAnsi="Arial" w:cs="Arial"/>
        <w:b/>
        <w:bCs/>
        <w:color w:val="000000"/>
        <w:sz w:val="20"/>
        <w:szCs w:val="20"/>
        <w:lang w:eastAsia="pt-BR"/>
      </w:rPr>
    </w:pPr>
    <w:r w:rsidRPr="00006143">
      <w:rPr>
        <w:noProof/>
        <w:color w:val="000000"/>
        <w:szCs w:val="20"/>
      </w:rPr>
      <w:drawing>
        <wp:inline distT="0" distB="0" distL="0" distR="0" wp14:anchorId="24666A32" wp14:editId="0804BB70">
          <wp:extent cx="1619250" cy="723900"/>
          <wp:effectExtent l="0" t="0" r="0" b="0"/>
          <wp:docPr id="1423957512" name="image1.png" descr="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Texto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9250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A013EB" w14:textId="475262E6" w:rsidR="0017033D" w:rsidRDefault="0017033D" w:rsidP="00033EA0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49E6"/>
    <w:multiLevelType w:val="hybridMultilevel"/>
    <w:tmpl w:val="2D94F12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04E7"/>
    <w:multiLevelType w:val="hybridMultilevel"/>
    <w:tmpl w:val="5BCE69A8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677AA"/>
    <w:multiLevelType w:val="hybridMultilevel"/>
    <w:tmpl w:val="93FA6B5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C4677C"/>
    <w:multiLevelType w:val="hybridMultilevel"/>
    <w:tmpl w:val="F67CA9B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04F3F"/>
    <w:multiLevelType w:val="hybridMultilevel"/>
    <w:tmpl w:val="6B10BC5A"/>
    <w:lvl w:ilvl="0" w:tplc="A0AA29A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8809592">
    <w:abstractNumId w:val="0"/>
  </w:num>
  <w:num w:numId="2" w16cid:durableId="363139595">
    <w:abstractNumId w:val="1"/>
  </w:num>
  <w:num w:numId="3" w16cid:durableId="1514420184">
    <w:abstractNumId w:val="3"/>
  </w:num>
  <w:num w:numId="4" w16cid:durableId="131493">
    <w:abstractNumId w:val="4"/>
  </w:num>
  <w:num w:numId="5" w16cid:durableId="1191921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40"/>
    <w:rsid w:val="00014909"/>
    <w:rsid w:val="000159FA"/>
    <w:rsid w:val="00030988"/>
    <w:rsid w:val="00033EA0"/>
    <w:rsid w:val="00037CAD"/>
    <w:rsid w:val="00040304"/>
    <w:rsid w:val="00044BE4"/>
    <w:rsid w:val="00050DDA"/>
    <w:rsid w:val="00074F08"/>
    <w:rsid w:val="00091911"/>
    <w:rsid w:val="000A2BBD"/>
    <w:rsid w:val="000A7F17"/>
    <w:rsid w:val="000B1818"/>
    <w:rsid w:val="000B3173"/>
    <w:rsid w:val="000C25D9"/>
    <w:rsid w:val="000C4E30"/>
    <w:rsid w:val="000C625E"/>
    <w:rsid w:val="000D149E"/>
    <w:rsid w:val="000E3675"/>
    <w:rsid w:val="000E6E05"/>
    <w:rsid w:val="000F5B74"/>
    <w:rsid w:val="001042D5"/>
    <w:rsid w:val="001061E5"/>
    <w:rsid w:val="0014452A"/>
    <w:rsid w:val="00145B84"/>
    <w:rsid w:val="00153A85"/>
    <w:rsid w:val="00156143"/>
    <w:rsid w:val="0017033D"/>
    <w:rsid w:val="0017285F"/>
    <w:rsid w:val="001A53AA"/>
    <w:rsid w:val="001C6D86"/>
    <w:rsid w:val="001E6B39"/>
    <w:rsid w:val="001F18CE"/>
    <w:rsid w:val="001F7D3D"/>
    <w:rsid w:val="0022263A"/>
    <w:rsid w:val="00223223"/>
    <w:rsid w:val="00255555"/>
    <w:rsid w:val="00292067"/>
    <w:rsid w:val="002C1DFF"/>
    <w:rsid w:val="002C6BED"/>
    <w:rsid w:val="002C7E95"/>
    <w:rsid w:val="002F20B8"/>
    <w:rsid w:val="002F272B"/>
    <w:rsid w:val="00311FDE"/>
    <w:rsid w:val="0031524C"/>
    <w:rsid w:val="003223C7"/>
    <w:rsid w:val="00327343"/>
    <w:rsid w:val="0033772B"/>
    <w:rsid w:val="00356AED"/>
    <w:rsid w:val="00361E45"/>
    <w:rsid w:val="00362D69"/>
    <w:rsid w:val="00374CD9"/>
    <w:rsid w:val="003769A7"/>
    <w:rsid w:val="00392F21"/>
    <w:rsid w:val="003A1380"/>
    <w:rsid w:val="003A322B"/>
    <w:rsid w:val="003A3847"/>
    <w:rsid w:val="003C6EE4"/>
    <w:rsid w:val="003D43ED"/>
    <w:rsid w:val="00407BC8"/>
    <w:rsid w:val="00425223"/>
    <w:rsid w:val="00470D33"/>
    <w:rsid w:val="0048393E"/>
    <w:rsid w:val="004B2A40"/>
    <w:rsid w:val="004C3E6A"/>
    <w:rsid w:val="004D3FF6"/>
    <w:rsid w:val="004E1D2C"/>
    <w:rsid w:val="004F1FBB"/>
    <w:rsid w:val="004F5D0F"/>
    <w:rsid w:val="00505CF4"/>
    <w:rsid w:val="00550804"/>
    <w:rsid w:val="00562428"/>
    <w:rsid w:val="005807A6"/>
    <w:rsid w:val="00585BC8"/>
    <w:rsid w:val="005A0A25"/>
    <w:rsid w:val="005B06F4"/>
    <w:rsid w:val="005B5FB1"/>
    <w:rsid w:val="005B7758"/>
    <w:rsid w:val="005C4E1D"/>
    <w:rsid w:val="005D50BE"/>
    <w:rsid w:val="005D74D0"/>
    <w:rsid w:val="005F3A42"/>
    <w:rsid w:val="005F5E6C"/>
    <w:rsid w:val="0060253A"/>
    <w:rsid w:val="00610AAE"/>
    <w:rsid w:val="00623B60"/>
    <w:rsid w:val="00656189"/>
    <w:rsid w:val="006604A9"/>
    <w:rsid w:val="0066743B"/>
    <w:rsid w:val="00673A4F"/>
    <w:rsid w:val="00684CD3"/>
    <w:rsid w:val="00686543"/>
    <w:rsid w:val="00691135"/>
    <w:rsid w:val="00693E69"/>
    <w:rsid w:val="006A6957"/>
    <w:rsid w:val="006A7456"/>
    <w:rsid w:val="006D6314"/>
    <w:rsid w:val="006F7BCE"/>
    <w:rsid w:val="00713B46"/>
    <w:rsid w:val="0071545A"/>
    <w:rsid w:val="00727561"/>
    <w:rsid w:val="00740FE7"/>
    <w:rsid w:val="00752E41"/>
    <w:rsid w:val="00771808"/>
    <w:rsid w:val="00797231"/>
    <w:rsid w:val="007A3737"/>
    <w:rsid w:val="007B5C4D"/>
    <w:rsid w:val="007B6076"/>
    <w:rsid w:val="007D1181"/>
    <w:rsid w:val="007D1FF8"/>
    <w:rsid w:val="0080050F"/>
    <w:rsid w:val="00812CC2"/>
    <w:rsid w:val="008324DF"/>
    <w:rsid w:val="00832958"/>
    <w:rsid w:val="00841B28"/>
    <w:rsid w:val="00853A8B"/>
    <w:rsid w:val="00871BA5"/>
    <w:rsid w:val="00872724"/>
    <w:rsid w:val="00891EC1"/>
    <w:rsid w:val="008B40AF"/>
    <w:rsid w:val="008E3E11"/>
    <w:rsid w:val="008F6D0D"/>
    <w:rsid w:val="009215C0"/>
    <w:rsid w:val="00931DD9"/>
    <w:rsid w:val="009355F6"/>
    <w:rsid w:val="009712D1"/>
    <w:rsid w:val="00995024"/>
    <w:rsid w:val="009C78E0"/>
    <w:rsid w:val="009D2C1A"/>
    <w:rsid w:val="009E23AE"/>
    <w:rsid w:val="00A06AE6"/>
    <w:rsid w:val="00A102C1"/>
    <w:rsid w:val="00A14853"/>
    <w:rsid w:val="00A238B7"/>
    <w:rsid w:val="00A2641B"/>
    <w:rsid w:val="00A2643C"/>
    <w:rsid w:val="00A351E6"/>
    <w:rsid w:val="00A35D49"/>
    <w:rsid w:val="00A44D14"/>
    <w:rsid w:val="00A723A0"/>
    <w:rsid w:val="00A85E35"/>
    <w:rsid w:val="00A8710B"/>
    <w:rsid w:val="00A92C2A"/>
    <w:rsid w:val="00A974AA"/>
    <w:rsid w:val="00AA1CF0"/>
    <w:rsid w:val="00AB3695"/>
    <w:rsid w:val="00AC77A1"/>
    <w:rsid w:val="00AD3360"/>
    <w:rsid w:val="00AE0EA9"/>
    <w:rsid w:val="00AF56BA"/>
    <w:rsid w:val="00B126DD"/>
    <w:rsid w:val="00B2618D"/>
    <w:rsid w:val="00B37DF4"/>
    <w:rsid w:val="00B5625D"/>
    <w:rsid w:val="00B64935"/>
    <w:rsid w:val="00B654F3"/>
    <w:rsid w:val="00B67937"/>
    <w:rsid w:val="00B72DBA"/>
    <w:rsid w:val="00B96ABD"/>
    <w:rsid w:val="00BB0158"/>
    <w:rsid w:val="00BC0E5D"/>
    <w:rsid w:val="00BC7121"/>
    <w:rsid w:val="00BD2F16"/>
    <w:rsid w:val="00BD3A47"/>
    <w:rsid w:val="00BD6E7C"/>
    <w:rsid w:val="00BE3788"/>
    <w:rsid w:val="00BE529F"/>
    <w:rsid w:val="00BF4B1D"/>
    <w:rsid w:val="00C0213D"/>
    <w:rsid w:val="00C02D16"/>
    <w:rsid w:val="00C125B6"/>
    <w:rsid w:val="00C414FE"/>
    <w:rsid w:val="00C67D7B"/>
    <w:rsid w:val="00C71586"/>
    <w:rsid w:val="00C74CC5"/>
    <w:rsid w:val="00C86340"/>
    <w:rsid w:val="00C92475"/>
    <w:rsid w:val="00CB332C"/>
    <w:rsid w:val="00CF0B19"/>
    <w:rsid w:val="00CF15BF"/>
    <w:rsid w:val="00CF1F41"/>
    <w:rsid w:val="00CF2B65"/>
    <w:rsid w:val="00CF4A3B"/>
    <w:rsid w:val="00D316DF"/>
    <w:rsid w:val="00D60362"/>
    <w:rsid w:val="00D65B9C"/>
    <w:rsid w:val="00DA0266"/>
    <w:rsid w:val="00DB13EF"/>
    <w:rsid w:val="00DC64EB"/>
    <w:rsid w:val="00DE7512"/>
    <w:rsid w:val="00E03220"/>
    <w:rsid w:val="00E24ECD"/>
    <w:rsid w:val="00E36413"/>
    <w:rsid w:val="00E432BB"/>
    <w:rsid w:val="00E667B7"/>
    <w:rsid w:val="00E7283E"/>
    <w:rsid w:val="00E72CC0"/>
    <w:rsid w:val="00E84C59"/>
    <w:rsid w:val="00E924E9"/>
    <w:rsid w:val="00E93E39"/>
    <w:rsid w:val="00EA3DEB"/>
    <w:rsid w:val="00EA55C5"/>
    <w:rsid w:val="00EA5818"/>
    <w:rsid w:val="00EB1D8D"/>
    <w:rsid w:val="00EC435A"/>
    <w:rsid w:val="00EE4A88"/>
    <w:rsid w:val="00EE50E8"/>
    <w:rsid w:val="00EF67EA"/>
    <w:rsid w:val="00F13F6A"/>
    <w:rsid w:val="00F1777F"/>
    <w:rsid w:val="00F27C98"/>
    <w:rsid w:val="00F36F06"/>
    <w:rsid w:val="00F429D6"/>
    <w:rsid w:val="00F635C7"/>
    <w:rsid w:val="00FA2B2D"/>
    <w:rsid w:val="00FD00FD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A1AEE"/>
  <w15:chartTrackingRefBased/>
  <w15:docId w15:val="{AE26BBC3-E287-406E-A294-B92E58014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F1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C0213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7033D"/>
  </w:style>
  <w:style w:type="paragraph" w:styleId="Rodap">
    <w:name w:val="footer"/>
    <w:basedOn w:val="Normal"/>
    <w:link w:val="RodapChar"/>
    <w:uiPriority w:val="99"/>
    <w:unhideWhenUsed/>
    <w:rsid w:val="0017033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7033D"/>
  </w:style>
  <w:style w:type="character" w:styleId="Hyperlink">
    <w:name w:val="Hyperlink"/>
    <w:basedOn w:val="Fontepargpadro"/>
    <w:uiPriority w:val="99"/>
    <w:unhideWhenUsed/>
    <w:rsid w:val="000E3675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E36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9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1845</Characters>
  <Application>Microsoft Office Word</Application>
  <DocSecurity>0</DocSecurity>
  <Lines>167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 Hayashi</dc:creator>
  <cp:keywords/>
  <dc:description/>
  <cp:lastModifiedBy>Reginaldo Camilo</cp:lastModifiedBy>
  <cp:revision>6</cp:revision>
  <cp:lastPrinted>2021-04-27T17:46:00Z</cp:lastPrinted>
  <dcterms:created xsi:type="dcterms:W3CDTF">2024-02-22T10:59:00Z</dcterms:created>
  <dcterms:modified xsi:type="dcterms:W3CDTF">2025-09-18T14:10:00Z</dcterms:modified>
</cp:coreProperties>
</file>